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B9B8DE" w14:textId="1E77119E" w:rsidR="00B55EFE" w:rsidRDefault="00B55EFE" w:rsidP="00B55EFE">
      <w:pPr>
        <w:jc w:val="center"/>
      </w:pPr>
      <w:r w:rsidRPr="00B55EFE">
        <w:rPr>
          <w:noProof/>
        </w:rPr>
        <w:drawing>
          <wp:inline distT="0" distB="0" distL="0" distR="0" wp14:anchorId="5FB71551" wp14:editId="37D8FEA7">
            <wp:extent cx="2628900" cy="981456"/>
            <wp:effectExtent l="0" t="0" r="0" b="9525"/>
            <wp:docPr id="55419749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962" cy="989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2DC4E0" w14:textId="77777777" w:rsidR="00B55EFE" w:rsidRDefault="00B55EFE" w:rsidP="00B55EFE">
      <w:pPr>
        <w:jc w:val="center"/>
      </w:pPr>
    </w:p>
    <w:p w14:paraId="2093DCB1" w14:textId="5E1B6AD4" w:rsidR="00B55EFE" w:rsidRDefault="00B55EFE" w:rsidP="00B55EFE">
      <w:pPr>
        <w:jc w:val="center"/>
        <w:rPr>
          <w:rFonts w:ascii="Arial" w:hAnsi="Arial" w:cs="Arial"/>
          <w:b/>
          <w:bCs/>
        </w:rPr>
      </w:pPr>
      <w:r w:rsidRPr="00B55EFE">
        <w:rPr>
          <w:rFonts w:ascii="Arial" w:hAnsi="Arial" w:cs="Arial"/>
          <w:b/>
          <w:bCs/>
        </w:rPr>
        <w:t>Proxy Nomination Form</w:t>
      </w:r>
    </w:p>
    <w:p w14:paraId="317187C1" w14:textId="77777777" w:rsidR="00B55EFE" w:rsidRPr="00B55EFE" w:rsidRDefault="00B55EFE" w:rsidP="00B55EFE">
      <w:pPr>
        <w:jc w:val="center"/>
        <w:rPr>
          <w:rFonts w:ascii="Arial" w:hAnsi="Arial" w:cs="Arial"/>
          <w:b/>
          <w:bCs/>
        </w:rPr>
      </w:pPr>
    </w:p>
    <w:p w14:paraId="189DFF33" w14:textId="77777777" w:rsidR="00711EC3" w:rsidRDefault="00711EC3"/>
    <w:p w14:paraId="3C7DC4C1" w14:textId="77777777" w:rsidR="00B55EFE" w:rsidRDefault="00B55EFE">
      <w:r>
        <w:t>I, ………………………………………</w:t>
      </w:r>
      <w:proofErr w:type="gramStart"/>
      <w:r>
        <w:t>…..</w:t>
      </w:r>
      <w:proofErr w:type="gramEnd"/>
      <w:r>
        <w:t xml:space="preserve">, hereby appoint ……………………………………………….. as my proxy for the </w:t>
      </w:r>
    </w:p>
    <w:p w14:paraId="1804648E" w14:textId="0C145CC7" w:rsidR="00B55EFE" w:rsidRDefault="00B55EFE">
      <w:r>
        <w:t xml:space="preserve">2024 Annual General Meeting of CILTNZ </w:t>
      </w:r>
      <w:r w:rsidR="003E48EE">
        <w:t xml:space="preserve">(Bay of Plenty Section) </w:t>
      </w:r>
      <w:r>
        <w:t xml:space="preserve">being hosted on </w:t>
      </w:r>
      <w:r w:rsidR="005C55E5">
        <w:t xml:space="preserve">Wednesday, </w:t>
      </w:r>
      <w:r>
        <w:t xml:space="preserve">October </w:t>
      </w:r>
      <w:r w:rsidR="003E48EE">
        <w:t>23</w:t>
      </w:r>
      <w:r>
        <w:t>, 2024.</w:t>
      </w:r>
    </w:p>
    <w:p w14:paraId="79C323A1" w14:textId="77777777" w:rsidR="00B55EFE" w:rsidRDefault="00B55EFE"/>
    <w:p w14:paraId="03D24736" w14:textId="77777777" w:rsidR="00B55EFE" w:rsidRDefault="00B55EFE"/>
    <w:p w14:paraId="3ED7AD4E" w14:textId="77777777" w:rsidR="00B55EFE" w:rsidRDefault="00B55EFE"/>
    <w:p w14:paraId="423235E5" w14:textId="0C36E474" w:rsidR="00B55EFE" w:rsidRDefault="00B55EFE">
      <w:proofErr w:type="gramStart"/>
      <w:r>
        <w:t>Signed:…</w:t>
      </w:r>
      <w:proofErr w:type="gramEnd"/>
      <w:r>
        <w:t>……………………………………</w:t>
      </w:r>
      <w:r w:rsidR="003E48EE">
        <w:t xml:space="preserve"> CILTNZ - Member Number #</w:t>
      </w:r>
    </w:p>
    <w:p w14:paraId="3FF1A878" w14:textId="77777777" w:rsidR="00B55EFE" w:rsidRDefault="00B55EFE"/>
    <w:p w14:paraId="3CF1025D" w14:textId="77777777" w:rsidR="00B55EFE" w:rsidRDefault="00B55EFE"/>
    <w:p w14:paraId="7FC7B094" w14:textId="6D39C32A" w:rsidR="00B55EFE" w:rsidRDefault="00B55EFE">
      <w:proofErr w:type="gramStart"/>
      <w:r>
        <w:t>Date:…</w:t>
      </w:r>
      <w:proofErr w:type="gramEnd"/>
      <w:r>
        <w:t>…………………..</w:t>
      </w:r>
    </w:p>
    <w:p w14:paraId="3E835A4F" w14:textId="77777777" w:rsidR="00B55EFE" w:rsidRDefault="00B55EFE"/>
    <w:p w14:paraId="34225A85" w14:textId="42336505" w:rsidR="00B55EFE" w:rsidRDefault="00B55EFE">
      <w:r>
        <w:t xml:space="preserve">Please email the completed Proxy Nomination form to: </w:t>
      </w:r>
      <w:hyperlink r:id="rId5" w:history="1">
        <w:r w:rsidR="00872D96" w:rsidRPr="00196263">
          <w:rPr>
            <w:rStyle w:val="Hyperlink"/>
          </w:rPr>
          <w:t>chairbop@ciltnz.co.nz</w:t>
        </w:r>
      </w:hyperlink>
    </w:p>
    <w:p w14:paraId="149F63C4" w14:textId="77777777" w:rsidR="00B55EFE" w:rsidRDefault="00B55EFE"/>
    <w:p w14:paraId="473657DB" w14:textId="77777777" w:rsidR="00B55EFE" w:rsidRDefault="00B55EFE"/>
    <w:p w14:paraId="0E703F7E" w14:textId="77777777" w:rsidR="00B55EFE" w:rsidRDefault="00B55EFE"/>
    <w:sectPr w:rsidR="00B55EF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EFE"/>
    <w:rsid w:val="000134A3"/>
    <w:rsid w:val="001E56D8"/>
    <w:rsid w:val="003E48EE"/>
    <w:rsid w:val="00421193"/>
    <w:rsid w:val="00580A24"/>
    <w:rsid w:val="005C55E5"/>
    <w:rsid w:val="00711EC3"/>
    <w:rsid w:val="00846D0F"/>
    <w:rsid w:val="00872D96"/>
    <w:rsid w:val="00B55EFE"/>
    <w:rsid w:val="00C81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DED319"/>
  <w15:chartTrackingRefBased/>
  <w15:docId w15:val="{15FDB358-4A11-4369-803A-538E51D7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55E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5E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68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hairbop@ciltnz.co.nz" TargetMode="Externa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66392A2920844D8A60C56856D2F7A6" ma:contentTypeVersion="18" ma:contentTypeDescription="Create a new document." ma:contentTypeScope="" ma:versionID="358bf83ebfce6543bf388296bb660848">
  <xsd:schema xmlns:xsd="http://www.w3.org/2001/XMLSchema" xmlns:xs="http://www.w3.org/2001/XMLSchema" xmlns:p="http://schemas.microsoft.com/office/2006/metadata/properties" xmlns:ns2="1fcd30b7-8da7-43c5-be1d-38d884aa7cdf" xmlns:ns3="73d31f1b-e80a-492e-a095-3916614bb27c" targetNamespace="http://schemas.microsoft.com/office/2006/metadata/properties" ma:root="true" ma:fieldsID="8856b1cade494af29a57735a2a371510" ns2:_="" ns3:_="">
    <xsd:import namespace="1fcd30b7-8da7-43c5-be1d-38d884aa7cdf"/>
    <xsd:import namespace="73d31f1b-e80a-492e-a095-3916614bb27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Location" minOccurs="0"/>
                <xsd:element ref="ns3:MediaServiceDateTaken" minOccurs="0"/>
                <xsd:element ref="ns3:MediaServiceOCR" minOccurs="0"/>
                <xsd:element ref="ns2:SharedWithDetails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cd30b7-8da7-43c5-be1d-38d884aa7c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c3c8ed1-1f0f-4365-9280-a9908a2556ec}" ma:internalName="TaxCatchAll" ma:showField="CatchAllData" ma:web="1fcd30b7-8da7-43c5-be1d-38d884aa7c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d31f1b-e80a-492e-a095-3916614bb27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dc41e6b-dbd8-4526-9c4a-8251339768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cd30b7-8da7-43c5-be1d-38d884aa7cdf" xsi:nil="true"/>
    <lcf76f155ced4ddcb4097134ff3c332f xmlns="73d31f1b-e80a-492e-a095-3916614bb27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8957336-D7A1-418A-B3EE-CD4767AFE421}"/>
</file>

<file path=customXml/itemProps2.xml><?xml version="1.0" encoding="utf-8"?>
<ds:datastoreItem xmlns:ds="http://schemas.openxmlformats.org/officeDocument/2006/customXml" ds:itemID="{7BDBADFB-38D3-400E-A941-281202E74E1C}"/>
</file>

<file path=customXml/itemProps3.xml><?xml version="1.0" encoding="utf-8"?>
<ds:datastoreItem xmlns:ds="http://schemas.openxmlformats.org/officeDocument/2006/customXml" ds:itemID="{79F7A49D-B2CE-4B09-8B2D-FA6A189729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346</Characters>
  <Application>Microsoft Office Word</Application>
  <DocSecurity>0</DocSecurity>
  <Lines>2</Lines>
  <Paragraphs>1</Paragraphs>
  <ScaleCrop>false</ScaleCrop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Gary Hartley</dc:creator>
  <cp:keywords/>
  <dc:description/>
  <cp:lastModifiedBy>Moira Moroney</cp:lastModifiedBy>
  <cp:revision>2</cp:revision>
  <dcterms:created xsi:type="dcterms:W3CDTF">2024-09-30T03:39:00Z</dcterms:created>
  <dcterms:modified xsi:type="dcterms:W3CDTF">2024-09-30T03:39:00Z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0x0101005A66392A2920844D8A60C56856D2F7A6</vt:lpwstr>
  </property>
</Properties>
</file>